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4" w:rsidRPr="0071106F" w:rsidRDefault="00DF5DB4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 w:rsidRPr="00DF5DB4">
        <w:rPr>
          <w:rFonts w:ascii="Calibri" w:hAnsi="Calibri" w:cs="Arial"/>
          <w:b/>
          <w:bCs/>
          <w:sz w:val="20"/>
          <w:u w:val="single"/>
        </w:rPr>
        <w:t>Ethics approval</w:t>
      </w:r>
    </w:p>
    <w:p w:rsidR="0071106F" w:rsidRDefault="0071106F" w:rsidP="00F352A8">
      <w:pPr>
        <w:pStyle w:val="ListParagraph"/>
        <w:ind w:left="0"/>
        <w:rPr>
          <w:rFonts w:ascii="Calibri" w:hAnsi="Calibri" w:cs="Arial"/>
          <w:b/>
          <w:bCs/>
          <w:sz w:val="20"/>
          <w:u w:val="single"/>
        </w:rPr>
      </w:pPr>
    </w:p>
    <w:p w:rsidR="000A03B5" w:rsidRPr="000A03B5" w:rsidRDefault="000A03B5" w:rsidP="00F352A8">
      <w:pPr>
        <w:pStyle w:val="ListParagraph"/>
        <w:ind w:left="0"/>
        <w:rPr>
          <w:rFonts w:ascii="Calibri" w:hAnsi="Calibri" w:cs="Arial"/>
          <w:bCs/>
          <w:sz w:val="20"/>
        </w:rPr>
      </w:pPr>
      <w:permStart w:id="940313671" w:edGrp="everyone"/>
      <w:r w:rsidRPr="000A03B5">
        <w:rPr>
          <w:rFonts w:ascii="Calibri" w:hAnsi="Calibri" w:cs="Arial"/>
          <w:bCs/>
          <w:sz w:val="20"/>
        </w:rPr>
        <w:t>Not applica</w:t>
      </w:r>
      <w:bookmarkStart w:id="0" w:name="_GoBack"/>
      <w:bookmarkEnd w:id="0"/>
      <w:r w:rsidRPr="000A03B5">
        <w:rPr>
          <w:rFonts w:ascii="Calibri" w:hAnsi="Calibri" w:cs="Arial"/>
          <w:bCs/>
          <w:sz w:val="20"/>
        </w:rPr>
        <w:t>ble</w:t>
      </w:r>
    </w:p>
    <w:permEnd w:id="940313671"/>
    <w:p w:rsidR="00DF5DB4" w:rsidRDefault="00DF5DB4" w:rsidP="00F352A8">
      <w:pPr>
        <w:rPr>
          <w:rFonts w:ascii="Calibri" w:hAnsi="Calibri" w:cs="Arial"/>
          <w:bCs/>
          <w:sz w:val="20"/>
        </w:rPr>
      </w:pPr>
    </w:p>
    <w:p w:rsidR="00DF5DB4" w:rsidRPr="00DF5DB4" w:rsidRDefault="00092D60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 xml:space="preserve">Informed </w:t>
      </w:r>
      <w:r w:rsidR="00DF5DB4" w:rsidRPr="00DF5DB4">
        <w:rPr>
          <w:rFonts w:ascii="Calibri" w:hAnsi="Calibri" w:cs="Arial"/>
          <w:b/>
          <w:bCs/>
          <w:sz w:val="20"/>
          <w:u w:val="single"/>
        </w:rPr>
        <w:t>consent</w:t>
      </w:r>
    </w:p>
    <w:p w:rsidR="001A35CB" w:rsidRDefault="001A35CB" w:rsidP="00F352A8">
      <w:pPr>
        <w:rPr>
          <w:rFonts w:ascii="Calibri" w:hAnsi="Calibri" w:cs="Arial"/>
          <w:bCs/>
          <w:sz w:val="20"/>
        </w:rPr>
      </w:pPr>
    </w:p>
    <w:p w:rsidR="000A03B5" w:rsidRPr="000A03B5" w:rsidRDefault="000A03B5" w:rsidP="000A03B5">
      <w:pPr>
        <w:pStyle w:val="ListParagraph"/>
        <w:ind w:left="0"/>
        <w:rPr>
          <w:rFonts w:ascii="Calibri" w:hAnsi="Calibri" w:cs="Arial"/>
          <w:bCs/>
          <w:sz w:val="20"/>
        </w:rPr>
      </w:pPr>
      <w:permStart w:id="1741318700" w:edGrp="everyone"/>
      <w:r w:rsidRPr="000A03B5">
        <w:rPr>
          <w:rFonts w:ascii="Calibri" w:hAnsi="Calibri" w:cs="Arial"/>
          <w:bCs/>
          <w:sz w:val="20"/>
        </w:rPr>
        <w:t>Not applicable</w:t>
      </w:r>
    </w:p>
    <w:permEnd w:id="1741318700"/>
    <w:p w:rsidR="00DF5DB4" w:rsidRPr="00F352A8" w:rsidRDefault="00DF5DB4" w:rsidP="00F352A8">
      <w:pPr>
        <w:rPr>
          <w:rFonts w:ascii="Calibri" w:hAnsi="Calibri" w:cs="Arial"/>
          <w:bCs/>
          <w:sz w:val="20"/>
        </w:rPr>
      </w:pPr>
    </w:p>
    <w:p w:rsidR="004B1F89" w:rsidRPr="00A10822" w:rsidRDefault="004B1F89" w:rsidP="00A10822">
      <w:pPr>
        <w:rPr>
          <w:rFonts w:ascii="Calibri" w:hAnsi="Calibri" w:cs="Arial"/>
          <w:bCs/>
          <w:sz w:val="20"/>
        </w:rPr>
      </w:pPr>
    </w:p>
    <w:sectPr w:rsidR="004B1F89" w:rsidRPr="00A1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9E6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3CD"/>
    <w:multiLevelType w:val="hybridMultilevel"/>
    <w:tmpl w:val="69DA3182"/>
    <w:lvl w:ilvl="0" w:tplc="C534CE3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27712"/>
    <w:multiLevelType w:val="hybridMultilevel"/>
    <w:tmpl w:val="5CB29AFA"/>
    <w:lvl w:ilvl="0" w:tplc="89AC1D9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F127E"/>
    <w:multiLevelType w:val="hybridMultilevel"/>
    <w:tmpl w:val="B0621EC0"/>
    <w:lvl w:ilvl="0" w:tplc="A43C4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453"/>
    <w:multiLevelType w:val="hybridMultilevel"/>
    <w:tmpl w:val="32B0D7F6"/>
    <w:lvl w:ilvl="0" w:tplc="F8C89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755"/>
    <w:multiLevelType w:val="hybridMultilevel"/>
    <w:tmpl w:val="14009AF6"/>
    <w:lvl w:ilvl="0" w:tplc="3C48171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537A6"/>
    <w:multiLevelType w:val="hybridMultilevel"/>
    <w:tmpl w:val="42DC8078"/>
    <w:lvl w:ilvl="0" w:tplc="7F8A3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951"/>
    <w:multiLevelType w:val="hybridMultilevel"/>
    <w:tmpl w:val="8528CB2A"/>
    <w:lvl w:ilvl="0" w:tplc="D20A8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5D1F"/>
    <w:multiLevelType w:val="hybridMultilevel"/>
    <w:tmpl w:val="42DC8078"/>
    <w:lvl w:ilvl="0" w:tplc="7F8A3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36F9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91234"/>
    <w:multiLevelType w:val="hybridMultilevel"/>
    <w:tmpl w:val="6A0E14B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2EE4"/>
    <w:multiLevelType w:val="hybridMultilevel"/>
    <w:tmpl w:val="5B24F00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301A"/>
    <w:multiLevelType w:val="hybridMultilevel"/>
    <w:tmpl w:val="34527678"/>
    <w:lvl w:ilvl="0" w:tplc="89B8B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738D"/>
    <w:multiLevelType w:val="hybridMultilevel"/>
    <w:tmpl w:val="AB6613BA"/>
    <w:lvl w:ilvl="0" w:tplc="C784B4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44666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6792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asAhFMrO0DxNXvGPNnTdTCt/H0=" w:salt="+vYZrsqC6Rac7yglPcdJ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B4"/>
    <w:rsid w:val="00092D60"/>
    <w:rsid w:val="000A03B5"/>
    <w:rsid w:val="000A487F"/>
    <w:rsid w:val="001A35CB"/>
    <w:rsid w:val="001F4AEA"/>
    <w:rsid w:val="002819CC"/>
    <w:rsid w:val="002F24C0"/>
    <w:rsid w:val="00374BFF"/>
    <w:rsid w:val="00467B8E"/>
    <w:rsid w:val="004B1F89"/>
    <w:rsid w:val="006F4EE2"/>
    <w:rsid w:val="0071106F"/>
    <w:rsid w:val="0085630E"/>
    <w:rsid w:val="008B1792"/>
    <w:rsid w:val="00A10822"/>
    <w:rsid w:val="00A17EB2"/>
    <w:rsid w:val="00AD1A76"/>
    <w:rsid w:val="00AD24BF"/>
    <w:rsid w:val="00B501D1"/>
    <w:rsid w:val="00B848DD"/>
    <w:rsid w:val="00CD6002"/>
    <w:rsid w:val="00CF62D3"/>
    <w:rsid w:val="00DD0D72"/>
    <w:rsid w:val="00DE7E81"/>
    <w:rsid w:val="00DF5DB4"/>
    <w:rsid w:val="00E67F47"/>
    <w:rsid w:val="00F352A8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Pete</dc:creator>
  <cp:lastModifiedBy>Chapman, Pete</cp:lastModifiedBy>
  <cp:revision>2</cp:revision>
  <dcterms:created xsi:type="dcterms:W3CDTF">2015-09-14T10:19:00Z</dcterms:created>
  <dcterms:modified xsi:type="dcterms:W3CDTF">2015-09-14T10:19:00Z</dcterms:modified>
</cp:coreProperties>
</file>